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01BB" w14:textId="45C19E35" w:rsidR="00AE52FD" w:rsidRDefault="00965AAF" w:rsidP="00965AAF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965AAF">
        <w:rPr>
          <w:b/>
          <w:bCs/>
          <w:i/>
          <w:iCs/>
          <w:sz w:val="32"/>
          <w:szCs w:val="32"/>
          <w:u w:val="single"/>
        </w:rPr>
        <w:t>STUDY GUIDE</w:t>
      </w:r>
    </w:p>
    <w:p w14:paraId="2FDF33DE" w14:textId="1740AF98" w:rsidR="00965AAF" w:rsidRDefault="00965AAF" w:rsidP="00965AA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“Things Your Pastor Would Love to Say</w:t>
      </w:r>
      <w:proofErr w:type="gramStart"/>
      <w:r>
        <w:rPr>
          <w:b/>
          <w:bCs/>
          <w:i/>
          <w:iCs/>
          <w:sz w:val="28"/>
          <w:szCs w:val="28"/>
        </w:rPr>
        <w:t>…(</w:t>
      </w:r>
      <w:proofErr w:type="gramEnd"/>
      <w:r>
        <w:rPr>
          <w:b/>
          <w:bCs/>
          <w:i/>
          <w:iCs/>
          <w:sz w:val="28"/>
          <w:szCs w:val="28"/>
        </w:rPr>
        <w:t>But Can’t).”</w:t>
      </w:r>
    </w:p>
    <w:p w14:paraId="23F8231D" w14:textId="27FDCA6B" w:rsidR="001B4BFD" w:rsidRDefault="001B4BFD" w:rsidP="005F0F06">
      <w:pPr>
        <w:ind w:left="360"/>
        <w:rPr>
          <w:sz w:val="28"/>
          <w:szCs w:val="28"/>
        </w:rPr>
      </w:pPr>
    </w:p>
    <w:p w14:paraId="277AB025" w14:textId="77777777" w:rsidR="005F0F06" w:rsidRPr="00233485" w:rsidRDefault="005F0F06" w:rsidP="005F0F06">
      <w:pPr>
        <w:rPr>
          <w:b/>
          <w:bCs/>
          <w:sz w:val="32"/>
          <w:szCs w:val="32"/>
        </w:rPr>
      </w:pPr>
      <w:r w:rsidRPr="00233485">
        <w:rPr>
          <w:b/>
          <w:bCs/>
          <w:sz w:val="32"/>
          <w:szCs w:val="32"/>
        </w:rPr>
        <w:t>Chapter One: Why He Lacks Transparency</w:t>
      </w:r>
    </w:p>
    <w:p w14:paraId="28C44925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D36D1C8" w14:textId="77777777" w:rsidR="005F0F06" w:rsidRDefault="005F0F06" w:rsidP="005F0F06">
      <w:pPr>
        <w:rPr>
          <w:b/>
          <w:bCs/>
          <w:sz w:val="28"/>
          <w:szCs w:val="28"/>
        </w:rPr>
      </w:pPr>
    </w:p>
    <w:p w14:paraId="0B1AA81F" w14:textId="0354648C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for Group Discussion:</w:t>
      </w:r>
    </w:p>
    <w:p w14:paraId="5B462941" w14:textId="77777777" w:rsidR="005F0F06" w:rsidRDefault="005F0F06" w:rsidP="005F0F06">
      <w:pPr>
        <w:jc w:val="center"/>
        <w:rPr>
          <w:b/>
          <w:bCs/>
          <w:i/>
          <w:iCs/>
          <w:sz w:val="28"/>
          <w:szCs w:val="28"/>
        </w:rPr>
      </w:pPr>
    </w:p>
    <w:p w14:paraId="2DA97B7B" w14:textId="77777777" w:rsidR="005F0F06" w:rsidRPr="005F0F06" w:rsidRDefault="005F0F06" w:rsidP="005F0F0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F0F06">
        <w:rPr>
          <w:b/>
          <w:bCs/>
          <w:sz w:val="28"/>
          <w:szCs w:val="28"/>
        </w:rPr>
        <w:t>Read James 4:10. Leaders often lack transparency. Do you think this is due to pride? Why or why not?</w:t>
      </w:r>
    </w:p>
    <w:p w14:paraId="59F2E17E" w14:textId="77777777" w:rsidR="005F0F06" w:rsidRPr="005F0F06" w:rsidRDefault="005F0F06" w:rsidP="005F0F06">
      <w:pPr>
        <w:pStyle w:val="ListParagraph"/>
        <w:rPr>
          <w:b/>
          <w:bCs/>
          <w:sz w:val="28"/>
          <w:szCs w:val="28"/>
        </w:rPr>
      </w:pPr>
    </w:p>
    <w:p w14:paraId="55C1875F" w14:textId="77777777" w:rsidR="005F0F06" w:rsidRPr="005F0F06" w:rsidRDefault="005F0F06" w:rsidP="005F0F0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F0F06">
        <w:rPr>
          <w:b/>
          <w:bCs/>
          <w:sz w:val="28"/>
          <w:szCs w:val="28"/>
        </w:rPr>
        <w:t>What other factors lead to a lack of transparency/openness? How have you dealt with these?</w:t>
      </w:r>
      <w:r w:rsidRPr="005F0F06">
        <w:rPr>
          <w:b/>
          <w:bCs/>
          <w:sz w:val="28"/>
          <w:szCs w:val="28"/>
        </w:rPr>
        <w:br/>
      </w:r>
    </w:p>
    <w:p w14:paraId="7C73373A" w14:textId="77777777" w:rsidR="005F0F06" w:rsidRPr="005F0F06" w:rsidRDefault="005F0F06" w:rsidP="005F0F06">
      <w:pPr>
        <w:pStyle w:val="ListParagraph"/>
        <w:rPr>
          <w:b/>
          <w:bCs/>
          <w:sz w:val="28"/>
          <w:szCs w:val="28"/>
        </w:rPr>
      </w:pPr>
    </w:p>
    <w:p w14:paraId="6B1AA59A" w14:textId="77777777" w:rsidR="005F0F06" w:rsidRPr="005F0F06" w:rsidRDefault="005F0F06" w:rsidP="005F0F0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F0F06">
        <w:rPr>
          <w:b/>
          <w:bCs/>
          <w:sz w:val="28"/>
          <w:szCs w:val="28"/>
        </w:rPr>
        <w:t>In the Introduction to the book, Pastor Joel says that “silence” is the primary cause of so many leaving the ministry each year. Do you agree?</w:t>
      </w:r>
    </w:p>
    <w:p w14:paraId="784FF6C2" w14:textId="77777777" w:rsidR="005F0F06" w:rsidRPr="005F0F06" w:rsidRDefault="005F0F06" w:rsidP="005F0F06">
      <w:pPr>
        <w:pStyle w:val="ListParagraph"/>
        <w:rPr>
          <w:b/>
          <w:bCs/>
          <w:sz w:val="28"/>
          <w:szCs w:val="28"/>
        </w:rPr>
      </w:pPr>
    </w:p>
    <w:p w14:paraId="4D4C6AE8" w14:textId="37F5CB05" w:rsidR="005F0F06" w:rsidRPr="005F0F06" w:rsidRDefault="005F0F06" w:rsidP="005F0F06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5F0F06">
        <w:rPr>
          <w:b/>
          <w:bCs/>
          <w:sz w:val="28"/>
          <w:szCs w:val="28"/>
        </w:rPr>
        <w:t>How can a church help its pastor become more transparent? What actions will you personally take to facilitate this?</w:t>
      </w:r>
    </w:p>
    <w:p w14:paraId="50546EF1" w14:textId="77777777" w:rsidR="005F0F06" w:rsidRPr="005F0F06" w:rsidRDefault="005F0F06" w:rsidP="005F0F06">
      <w:pPr>
        <w:pStyle w:val="ListParagraph"/>
        <w:rPr>
          <w:b/>
          <w:bCs/>
          <w:i/>
          <w:iCs/>
          <w:sz w:val="28"/>
          <w:szCs w:val="28"/>
        </w:rPr>
      </w:pPr>
    </w:p>
    <w:p w14:paraId="42259CB4" w14:textId="50CE5863" w:rsidR="005F0F06" w:rsidRDefault="005F0F06" w:rsidP="005F0F06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5F0F06">
        <w:rPr>
          <w:b/>
          <w:bCs/>
          <w:i/>
          <w:iCs/>
          <w:sz w:val="28"/>
          <w:szCs w:val="28"/>
        </w:rPr>
        <w:t>How would we define “TMI” or set healthy boundaries for sharing?</w:t>
      </w:r>
    </w:p>
    <w:p w14:paraId="005AA515" w14:textId="77777777" w:rsidR="005F0F06" w:rsidRPr="005F0F06" w:rsidRDefault="005F0F06" w:rsidP="005F0F06">
      <w:pPr>
        <w:pStyle w:val="ListParagraph"/>
        <w:rPr>
          <w:b/>
          <w:bCs/>
          <w:i/>
          <w:iCs/>
          <w:sz w:val="28"/>
          <w:szCs w:val="28"/>
        </w:rPr>
      </w:pPr>
    </w:p>
    <w:p w14:paraId="37F971D1" w14:textId="77777777" w:rsidR="005F0F06" w:rsidRPr="00233485" w:rsidRDefault="005F0F06" w:rsidP="005F0F06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 xml:space="preserve">What benefits of healthy transparency have you witnessed? </w:t>
      </w:r>
    </w:p>
    <w:p w14:paraId="77904340" w14:textId="4E2FAE00" w:rsidR="005F0F06" w:rsidRDefault="005F0F06" w:rsidP="005F0F06">
      <w:pPr>
        <w:rPr>
          <w:b/>
          <w:bCs/>
          <w:sz w:val="28"/>
          <w:szCs w:val="28"/>
        </w:rPr>
      </w:pPr>
    </w:p>
    <w:p w14:paraId="163316A9" w14:textId="77777777" w:rsidR="005F0F06" w:rsidRDefault="005F0F06" w:rsidP="005F0F06">
      <w:pPr>
        <w:rPr>
          <w:b/>
          <w:bCs/>
          <w:sz w:val="28"/>
          <w:szCs w:val="28"/>
        </w:rPr>
      </w:pPr>
    </w:p>
    <w:p w14:paraId="7470F6C4" w14:textId="77777777" w:rsidR="005F0F06" w:rsidRPr="00233485" w:rsidRDefault="005F0F06" w:rsidP="005F0F06">
      <w:pPr>
        <w:rPr>
          <w:b/>
          <w:bCs/>
          <w:sz w:val="32"/>
          <w:szCs w:val="32"/>
        </w:rPr>
      </w:pPr>
      <w:r w:rsidRPr="00233485">
        <w:rPr>
          <w:b/>
          <w:bCs/>
          <w:sz w:val="32"/>
          <w:szCs w:val="32"/>
        </w:rPr>
        <w:lastRenderedPageBreak/>
        <w:t>Chapter Two: He Sees Your Failures as His Own</w:t>
      </w:r>
    </w:p>
    <w:p w14:paraId="2CB7BB9C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FA513A2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for Group Discussion:</w:t>
      </w:r>
    </w:p>
    <w:p w14:paraId="1AEEFE07" w14:textId="77777777" w:rsidR="005F0F06" w:rsidRPr="00233485" w:rsidRDefault="005F0F06" w:rsidP="005F0F06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Why do pastors feel they’ve failed when we sin?</w:t>
      </w:r>
    </w:p>
    <w:p w14:paraId="5D9413A7" w14:textId="77777777" w:rsidR="005F0F06" w:rsidRPr="00233485" w:rsidRDefault="005F0F06" w:rsidP="005F0F06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How can we help our pastor through this?</w:t>
      </w:r>
    </w:p>
    <w:p w14:paraId="14C2E7F4" w14:textId="212519AE" w:rsidR="005F0F06" w:rsidRDefault="005F0F06" w:rsidP="005F0F06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 xml:space="preserve">What are some areas where we can improve so our pastor won’t feel this way as often? </w:t>
      </w:r>
    </w:p>
    <w:p w14:paraId="2756F1F1" w14:textId="77777777" w:rsidR="007705EA" w:rsidRDefault="007705EA" w:rsidP="005F0F06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</w:p>
    <w:p w14:paraId="14493FE7" w14:textId="77777777" w:rsidR="005F0F06" w:rsidRDefault="005F0F06" w:rsidP="005F0F06">
      <w:pPr>
        <w:pStyle w:val="ListParagraph"/>
        <w:rPr>
          <w:b/>
          <w:bCs/>
          <w:i/>
          <w:iCs/>
          <w:sz w:val="28"/>
          <w:szCs w:val="28"/>
        </w:rPr>
      </w:pPr>
    </w:p>
    <w:p w14:paraId="5925469A" w14:textId="77777777" w:rsidR="005F0F06" w:rsidRPr="00233485" w:rsidRDefault="005F0F06" w:rsidP="005F0F06">
      <w:pPr>
        <w:pStyle w:val="ListParagraph"/>
        <w:rPr>
          <w:b/>
          <w:bCs/>
          <w:i/>
          <w:iCs/>
          <w:sz w:val="28"/>
          <w:szCs w:val="28"/>
        </w:rPr>
      </w:pPr>
    </w:p>
    <w:p w14:paraId="061258F1" w14:textId="77777777" w:rsidR="005F0F06" w:rsidRPr="00233485" w:rsidRDefault="005F0F06" w:rsidP="005F0F06">
      <w:pPr>
        <w:rPr>
          <w:b/>
          <w:bCs/>
          <w:sz w:val="32"/>
          <w:szCs w:val="32"/>
        </w:rPr>
      </w:pPr>
      <w:r w:rsidRPr="00233485">
        <w:rPr>
          <w:b/>
          <w:bCs/>
          <w:sz w:val="32"/>
          <w:szCs w:val="32"/>
        </w:rPr>
        <w:t>Chapter Three: He’s Not God!</w:t>
      </w:r>
    </w:p>
    <w:p w14:paraId="08EAC49C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1854AD9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for Group Discussion:</w:t>
      </w:r>
    </w:p>
    <w:p w14:paraId="619526D2" w14:textId="77777777" w:rsidR="005F0F06" w:rsidRPr="00233485" w:rsidRDefault="005F0F06" w:rsidP="005F0F06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James 3:1 tells us that teachers of the Word are under greater scrutiny. What does and/or doesn’t this mean?</w:t>
      </w:r>
    </w:p>
    <w:p w14:paraId="31FF24C6" w14:textId="77777777" w:rsidR="005F0F06" w:rsidRPr="00233485" w:rsidRDefault="005F0F06" w:rsidP="005F0F06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In what ways to people act like their pastor is omniscient?</w:t>
      </w:r>
    </w:p>
    <w:p w14:paraId="24329BA5" w14:textId="77777777" w:rsidR="005F0F06" w:rsidRPr="00233485" w:rsidRDefault="005F0F06" w:rsidP="005F0F06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proofErr w:type="gramStart"/>
      <w:r w:rsidRPr="00233485">
        <w:rPr>
          <w:b/>
          <w:bCs/>
          <w:i/>
          <w:iCs/>
          <w:sz w:val="28"/>
          <w:szCs w:val="28"/>
        </w:rPr>
        <w:t>“ “</w:t>
      </w:r>
      <w:proofErr w:type="gramEnd"/>
      <w:r w:rsidRPr="00233485">
        <w:rPr>
          <w:b/>
          <w:bCs/>
          <w:i/>
          <w:iCs/>
          <w:sz w:val="28"/>
          <w:szCs w:val="28"/>
        </w:rPr>
        <w:t xml:space="preserve"> “ “ “ “ “ “” “” should be omnipresent?</w:t>
      </w:r>
    </w:p>
    <w:p w14:paraId="4489C901" w14:textId="77777777" w:rsidR="005F0F06" w:rsidRPr="00233485" w:rsidRDefault="005F0F06" w:rsidP="005F0F06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How can we help pastors from trying to be omnipotent?</w:t>
      </w:r>
    </w:p>
    <w:p w14:paraId="74F110D0" w14:textId="77777777" w:rsidR="005F0F06" w:rsidRPr="00520A02" w:rsidRDefault="005F0F06" w:rsidP="005F0F06">
      <w:pPr>
        <w:pStyle w:val="ListParagraph"/>
        <w:rPr>
          <w:b/>
          <w:bCs/>
          <w:sz w:val="28"/>
          <w:szCs w:val="28"/>
        </w:rPr>
      </w:pPr>
    </w:p>
    <w:p w14:paraId="5F1EF984" w14:textId="77777777" w:rsidR="005F0F06" w:rsidRPr="00233485" w:rsidRDefault="005F0F06" w:rsidP="005F0F06">
      <w:pPr>
        <w:rPr>
          <w:b/>
          <w:bCs/>
          <w:sz w:val="32"/>
          <w:szCs w:val="32"/>
        </w:rPr>
      </w:pPr>
      <w:r w:rsidRPr="00233485">
        <w:rPr>
          <w:b/>
          <w:bCs/>
          <w:sz w:val="32"/>
          <w:szCs w:val="32"/>
        </w:rPr>
        <w:t>Chapter Four:  His Wife Isn’t Cheap Labor</w:t>
      </w:r>
    </w:p>
    <w:p w14:paraId="425723D4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___________________________________________________________________________________________________________________________________________________________________________________________.</w:t>
      </w:r>
    </w:p>
    <w:p w14:paraId="240664EB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for Group Discussion:</w:t>
      </w:r>
    </w:p>
    <w:p w14:paraId="245A4A3D" w14:textId="77777777" w:rsidR="005F0F06" w:rsidRPr="00233485" w:rsidRDefault="005F0F06" w:rsidP="005F0F06">
      <w:pPr>
        <w:pStyle w:val="ListParagraph"/>
        <w:numPr>
          <w:ilvl w:val="0"/>
          <w:numId w:val="5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What do most people think the role of a pastor’s wife should be?</w:t>
      </w:r>
    </w:p>
    <w:p w14:paraId="36DEC8D9" w14:textId="77777777" w:rsidR="005F0F06" w:rsidRPr="00233485" w:rsidRDefault="005F0F06" w:rsidP="005F0F06">
      <w:pPr>
        <w:pStyle w:val="ListParagraph"/>
        <w:numPr>
          <w:ilvl w:val="0"/>
          <w:numId w:val="5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What are some ways you’ve seen a pastor’s wife bless/help the church?</w:t>
      </w:r>
    </w:p>
    <w:p w14:paraId="1BCBF9A3" w14:textId="77777777" w:rsidR="005F0F06" w:rsidRPr="00233485" w:rsidRDefault="005F0F06" w:rsidP="005F0F06">
      <w:pPr>
        <w:pStyle w:val="ListParagraph"/>
        <w:numPr>
          <w:ilvl w:val="0"/>
          <w:numId w:val="5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How can we make a pastor’s wife feel loved and supported?</w:t>
      </w:r>
    </w:p>
    <w:p w14:paraId="7B349CA8" w14:textId="77777777" w:rsidR="005F0F06" w:rsidRPr="00520A02" w:rsidRDefault="005F0F06" w:rsidP="005F0F06">
      <w:pPr>
        <w:pStyle w:val="ListParagraph"/>
        <w:rPr>
          <w:b/>
          <w:bCs/>
          <w:sz w:val="28"/>
          <w:szCs w:val="28"/>
        </w:rPr>
      </w:pPr>
    </w:p>
    <w:p w14:paraId="2C6ACCF2" w14:textId="77777777" w:rsidR="005F0F06" w:rsidRPr="00233485" w:rsidRDefault="005F0F06" w:rsidP="005F0F06">
      <w:pPr>
        <w:rPr>
          <w:b/>
          <w:bCs/>
          <w:sz w:val="32"/>
          <w:szCs w:val="32"/>
        </w:rPr>
      </w:pPr>
      <w:r w:rsidRPr="00233485">
        <w:rPr>
          <w:b/>
          <w:bCs/>
          <w:sz w:val="32"/>
          <w:szCs w:val="32"/>
        </w:rPr>
        <w:t>Chapter Five: His Kids Aren’t Perfect</w:t>
      </w:r>
    </w:p>
    <w:p w14:paraId="184539C1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2C572C9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for Group Discussion:</w:t>
      </w:r>
    </w:p>
    <w:p w14:paraId="5BD16268" w14:textId="77777777" w:rsidR="005F0F06" w:rsidRPr="00233485" w:rsidRDefault="005F0F06" w:rsidP="005F0F06">
      <w:pPr>
        <w:pStyle w:val="ListParagraph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What do people think of when they hear that a child is a “preacher’s kid (PK)?”</w:t>
      </w:r>
    </w:p>
    <w:p w14:paraId="0AB92460" w14:textId="77777777" w:rsidR="005F0F06" w:rsidRPr="00233485" w:rsidRDefault="005F0F06" w:rsidP="005F0F06">
      <w:pPr>
        <w:pStyle w:val="ListParagraph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Are these stereotypes fair or unfair? Why or why not?</w:t>
      </w:r>
    </w:p>
    <w:p w14:paraId="7BB51C43" w14:textId="77777777" w:rsidR="005F0F06" w:rsidRPr="00233485" w:rsidRDefault="005F0F06" w:rsidP="005F0F06">
      <w:pPr>
        <w:pStyle w:val="ListParagraph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In your own words, how should a pastor’s child be treated?</w:t>
      </w:r>
    </w:p>
    <w:p w14:paraId="6E0A28AE" w14:textId="77777777" w:rsidR="005F0F06" w:rsidRPr="00520A02" w:rsidRDefault="005F0F06" w:rsidP="005F0F06">
      <w:pPr>
        <w:pStyle w:val="ListParagraph"/>
        <w:rPr>
          <w:b/>
          <w:bCs/>
          <w:sz w:val="28"/>
          <w:szCs w:val="28"/>
        </w:rPr>
      </w:pPr>
    </w:p>
    <w:p w14:paraId="16C77C3F" w14:textId="77777777" w:rsidR="005F0F06" w:rsidRDefault="005F0F06" w:rsidP="005F0F06">
      <w:pPr>
        <w:rPr>
          <w:b/>
          <w:bCs/>
          <w:sz w:val="28"/>
          <w:szCs w:val="28"/>
        </w:rPr>
      </w:pPr>
      <w:r w:rsidRPr="00164B37">
        <w:rPr>
          <w:b/>
          <w:bCs/>
          <w:sz w:val="32"/>
          <w:szCs w:val="32"/>
        </w:rPr>
        <w:t xml:space="preserve">Chapter Six:  He’s Not Wealthy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DF6390D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for Group Discussion:</w:t>
      </w:r>
    </w:p>
    <w:p w14:paraId="69F7A274" w14:textId="77777777" w:rsidR="005F0F06" w:rsidRPr="00233485" w:rsidRDefault="005F0F06" w:rsidP="005F0F06">
      <w:pPr>
        <w:pStyle w:val="ListParagraph"/>
        <w:numPr>
          <w:ilvl w:val="0"/>
          <w:numId w:val="7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 xml:space="preserve">Do you think most people assume pastors make a lot of money? </w:t>
      </w:r>
    </w:p>
    <w:p w14:paraId="5C202A5C" w14:textId="77777777" w:rsidR="005F0F06" w:rsidRPr="00233485" w:rsidRDefault="005F0F06" w:rsidP="005F0F06">
      <w:pPr>
        <w:pStyle w:val="ListParagraph"/>
        <w:numPr>
          <w:ilvl w:val="0"/>
          <w:numId w:val="7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How many hours per week do pastor’s typically work?</w:t>
      </w:r>
    </w:p>
    <w:p w14:paraId="5905ECAD" w14:textId="77777777" w:rsidR="005F0F06" w:rsidRPr="00233485" w:rsidRDefault="005F0F06" w:rsidP="005F0F06">
      <w:pPr>
        <w:pStyle w:val="ListParagraph"/>
        <w:numPr>
          <w:ilvl w:val="0"/>
          <w:numId w:val="7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What is a fair wage for a Senior Pastor? How would you determine that?</w:t>
      </w:r>
    </w:p>
    <w:p w14:paraId="5355A035" w14:textId="77777777" w:rsidR="005F0F06" w:rsidRPr="009136A3" w:rsidRDefault="005F0F06" w:rsidP="005F0F06">
      <w:pPr>
        <w:pStyle w:val="ListParagraph"/>
        <w:rPr>
          <w:b/>
          <w:bCs/>
          <w:sz w:val="28"/>
          <w:szCs w:val="28"/>
        </w:rPr>
      </w:pPr>
    </w:p>
    <w:p w14:paraId="16EFF8A8" w14:textId="77777777" w:rsidR="005F0F06" w:rsidRPr="00164B37" w:rsidRDefault="005F0F06" w:rsidP="005F0F06">
      <w:pPr>
        <w:rPr>
          <w:b/>
          <w:bCs/>
          <w:sz w:val="32"/>
          <w:szCs w:val="32"/>
        </w:rPr>
      </w:pPr>
      <w:r w:rsidRPr="00164B37">
        <w:rPr>
          <w:b/>
          <w:bCs/>
          <w:sz w:val="32"/>
          <w:szCs w:val="32"/>
        </w:rPr>
        <w:lastRenderedPageBreak/>
        <w:t>Chapter Seven: He Will Carry Your Burdens</w:t>
      </w:r>
    </w:p>
    <w:p w14:paraId="0F2311FC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F75B8ED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for Group Discussion:</w:t>
      </w:r>
    </w:p>
    <w:p w14:paraId="724447C4" w14:textId="77777777" w:rsidR="005F0F06" w:rsidRPr="00233485" w:rsidRDefault="005F0F06" w:rsidP="005F0F06">
      <w:pPr>
        <w:pStyle w:val="ListParagraph"/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Would you rather have a pastor who grieves with you when you suffer loss or one who is a “strong silent” leader?</w:t>
      </w:r>
    </w:p>
    <w:p w14:paraId="40822B14" w14:textId="77777777" w:rsidR="005F0F06" w:rsidRPr="00233485" w:rsidRDefault="005F0F06" w:rsidP="005F0F06">
      <w:pPr>
        <w:pStyle w:val="ListParagraph"/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How do you think most pastor’s deal with loss or trials they see in the congregation?</w:t>
      </w:r>
    </w:p>
    <w:p w14:paraId="5CBB884A" w14:textId="77777777" w:rsidR="005F0F06" w:rsidRPr="00233485" w:rsidRDefault="005F0F06" w:rsidP="005F0F06">
      <w:pPr>
        <w:pStyle w:val="ListParagraph"/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What can be done to help pastors grieve or heal from the wounds they carry on behalf of their “flock?”</w:t>
      </w:r>
    </w:p>
    <w:p w14:paraId="2168598C" w14:textId="77777777" w:rsidR="005F0F06" w:rsidRPr="009136A3" w:rsidRDefault="005F0F06" w:rsidP="005F0F06">
      <w:pPr>
        <w:pStyle w:val="ListParagraph"/>
        <w:rPr>
          <w:b/>
          <w:bCs/>
          <w:sz w:val="28"/>
          <w:szCs w:val="28"/>
        </w:rPr>
      </w:pPr>
    </w:p>
    <w:p w14:paraId="3B402175" w14:textId="77777777" w:rsidR="005F0F06" w:rsidRPr="00164B37" w:rsidRDefault="005F0F06" w:rsidP="005F0F06">
      <w:pPr>
        <w:rPr>
          <w:b/>
          <w:bCs/>
          <w:sz w:val="32"/>
          <w:szCs w:val="32"/>
        </w:rPr>
      </w:pPr>
      <w:r w:rsidRPr="00164B37">
        <w:rPr>
          <w:b/>
          <w:bCs/>
          <w:sz w:val="32"/>
          <w:szCs w:val="32"/>
        </w:rPr>
        <w:t>Chapter Eight:  He Needs Encouragement Too</w:t>
      </w:r>
    </w:p>
    <w:p w14:paraId="265057ED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349F171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for Group Discussion:</w:t>
      </w:r>
    </w:p>
    <w:p w14:paraId="76C06DCA" w14:textId="77777777" w:rsidR="005F0F06" w:rsidRPr="00233485" w:rsidRDefault="005F0F06" w:rsidP="005F0F06">
      <w:pPr>
        <w:pStyle w:val="ListParagraph"/>
        <w:numPr>
          <w:ilvl w:val="0"/>
          <w:numId w:val="9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A preacher once said, “Encouragement must be encouraging to the person being encouraged.” What do you think this means?</w:t>
      </w:r>
    </w:p>
    <w:p w14:paraId="4F40D465" w14:textId="77777777" w:rsidR="005F0F06" w:rsidRPr="00233485" w:rsidRDefault="005F0F06" w:rsidP="005F0F06">
      <w:pPr>
        <w:pStyle w:val="ListParagraph"/>
        <w:numPr>
          <w:ilvl w:val="0"/>
          <w:numId w:val="9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What are some ways to encourage your pastor?</w:t>
      </w:r>
    </w:p>
    <w:p w14:paraId="052103D5" w14:textId="77777777" w:rsidR="005F0F06" w:rsidRPr="00233485" w:rsidRDefault="005F0F06" w:rsidP="005F0F06">
      <w:pPr>
        <w:pStyle w:val="ListParagraph"/>
        <w:numPr>
          <w:ilvl w:val="0"/>
          <w:numId w:val="9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What are some things YOU find encouraging personally?</w:t>
      </w:r>
    </w:p>
    <w:p w14:paraId="5E9CAD63" w14:textId="77777777" w:rsidR="005F0F06" w:rsidRPr="009136A3" w:rsidRDefault="005F0F06" w:rsidP="005F0F06">
      <w:pPr>
        <w:pStyle w:val="ListParagraph"/>
        <w:rPr>
          <w:b/>
          <w:bCs/>
          <w:sz w:val="28"/>
          <w:szCs w:val="28"/>
        </w:rPr>
      </w:pPr>
    </w:p>
    <w:p w14:paraId="3BB492D8" w14:textId="77777777" w:rsidR="005F0F06" w:rsidRPr="00164B37" w:rsidRDefault="005F0F06" w:rsidP="005F0F06">
      <w:pPr>
        <w:rPr>
          <w:b/>
          <w:bCs/>
          <w:sz w:val="32"/>
          <w:szCs w:val="32"/>
        </w:rPr>
      </w:pPr>
      <w:r w:rsidRPr="00164B37">
        <w:rPr>
          <w:b/>
          <w:bCs/>
          <w:sz w:val="32"/>
          <w:szCs w:val="32"/>
        </w:rPr>
        <w:t>Chapter Nine: Like It or Not, He Has Authority</w:t>
      </w:r>
    </w:p>
    <w:p w14:paraId="1972472E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________________________________________________________________________________________________________________________.</w:t>
      </w:r>
    </w:p>
    <w:p w14:paraId="502179F7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for Group Discussion:</w:t>
      </w:r>
    </w:p>
    <w:p w14:paraId="2F50D2CC" w14:textId="77777777" w:rsidR="005F0F06" w:rsidRPr="00233485" w:rsidRDefault="005F0F06" w:rsidP="005F0F06">
      <w:pPr>
        <w:pStyle w:val="ListParagraph"/>
        <w:numPr>
          <w:ilvl w:val="0"/>
          <w:numId w:val="10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What comes to mind when you hear the title of this chapter?</w:t>
      </w:r>
    </w:p>
    <w:p w14:paraId="4AB39C53" w14:textId="77777777" w:rsidR="005F0F06" w:rsidRPr="00233485" w:rsidRDefault="005F0F06" w:rsidP="005F0F06">
      <w:pPr>
        <w:pStyle w:val="ListParagraph"/>
        <w:numPr>
          <w:ilvl w:val="0"/>
          <w:numId w:val="10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How would you define healthy versus unhealthy views of pastoral authority?</w:t>
      </w:r>
    </w:p>
    <w:p w14:paraId="6780E92D" w14:textId="77777777" w:rsidR="005F0F06" w:rsidRPr="00233485" w:rsidRDefault="005F0F06" w:rsidP="005F0F06">
      <w:pPr>
        <w:pStyle w:val="ListParagraph"/>
        <w:numPr>
          <w:ilvl w:val="0"/>
          <w:numId w:val="10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How can we support a pastor’s use of biblical/healthy authority?</w:t>
      </w:r>
    </w:p>
    <w:p w14:paraId="577E590F" w14:textId="77777777" w:rsidR="005F0F06" w:rsidRPr="00B76FF0" w:rsidRDefault="005F0F06" w:rsidP="005F0F06">
      <w:pPr>
        <w:pStyle w:val="ListParagraph"/>
        <w:rPr>
          <w:b/>
          <w:bCs/>
          <w:sz w:val="28"/>
          <w:szCs w:val="28"/>
        </w:rPr>
      </w:pPr>
    </w:p>
    <w:p w14:paraId="252B7C01" w14:textId="77777777" w:rsidR="005F0F06" w:rsidRPr="00164B37" w:rsidRDefault="005F0F06" w:rsidP="005F0F06">
      <w:pPr>
        <w:rPr>
          <w:b/>
          <w:bCs/>
          <w:sz w:val="32"/>
          <w:szCs w:val="32"/>
        </w:rPr>
      </w:pPr>
      <w:r w:rsidRPr="00164B37">
        <w:rPr>
          <w:b/>
          <w:bCs/>
          <w:sz w:val="32"/>
          <w:szCs w:val="32"/>
        </w:rPr>
        <w:t>Chapter Ten:  YOU Are Your Own Worst Enemy!</w:t>
      </w:r>
    </w:p>
    <w:p w14:paraId="1040E6E4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4E678F8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for Group Discussion:</w:t>
      </w:r>
    </w:p>
    <w:p w14:paraId="38BB8827" w14:textId="77777777" w:rsidR="005F0F06" w:rsidRPr="00233485" w:rsidRDefault="005F0F06" w:rsidP="005F0F06">
      <w:pPr>
        <w:pStyle w:val="ListParagraph"/>
        <w:numPr>
          <w:ilvl w:val="0"/>
          <w:numId w:val="11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In your opinion, what percentage of problems/trials we experience are self-inflicted?</w:t>
      </w:r>
    </w:p>
    <w:p w14:paraId="0D6313A4" w14:textId="77777777" w:rsidR="005F0F06" w:rsidRPr="00233485" w:rsidRDefault="005F0F06" w:rsidP="005F0F06">
      <w:pPr>
        <w:pStyle w:val="ListParagraph"/>
        <w:numPr>
          <w:ilvl w:val="0"/>
          <w:numId w:val="11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What are some habits that can create ongoing or repetitive problems?</w:t>
      </w:r>
    </w:p>
    <w:p w14:paraId="2CF53B65" w14:textId="77777777" w:rsidR="005F0F06" w:rsidRPr="00233485" w:rsidRDefault="005F0F06" w:rsidP="005F0F06">
      <w:pPr>
        <w:pStyle w:val="ListParagraph"/>
        <w:numPr>
          <w:ilvl w:val="0"/>
          <w:numId w:val="11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 xml:space="preserve">How do our repeated mistakes affect our pastors? Is this </w:t>
      </w:r>
      <w:proofErr w:type="gramStart"/>
      <w:r w:rsidRPr="00233485">
        <w:rPr>
          <w:b/>
          <w:bCs/>
          <w:i/>
          <w:iCs/>
          <w:sz w:val="28"/>
          <w:szCs w:val="28"/>
        </w:rPr>
        <w:t>similar to</w:t>
      </w:r>
      <w:proofErr w:type="gramEnd"/>
      <w:r w:rsidRPr="00233485">
        <w:rPr>
          <w:b/>
          <w:bCs/>
          <w:i/>
          <w:iCs/>
          <w:sz w:val="28"/>
          <w:szCs w:val="28"/>
        </w:rPr>
        <w:t xml:space="preserve"> watching our kids make bad choices and suffer the consequences?</w:t>
      </w:r>
    </w:p>
    <w:p w14:paraId="56F449BD" w14:textId="77777777" w:rsidR="005F0F06" w:rsidRPr="00A42C69" w:rsidRDefault="005F0F06" w:rsidP="005F0F06">
      <w:pPr>
        <w:pStyle w:val="ListParagraph"/>
        <w:rPr>
          <w:b/>
          <w:bCs/>
          <w:sz w:val="28"/>
          <w:szCs w:val="28"/>
        </w:rPr>
      </w:pPr>
    </w:p>
    <w:p w14:paraId="74BDAC67" w14:textId="77777777" w:rsidR="005F0F06" w:rsidRPr="00164B37" w:rsidRDefault="005F0F06" w:rsidP="005F0F06">
      <w:pPr>
        <w:rPr>
          <w:b/>
          <w:bCs/>
          <w:sz w:val="32"/>
          <w:szCs w:val="32"/>
        </w:rPr>
      </w:pPr>
      <w:r w:rsidRPr="00164B37">
        <w:rPr>
          <w:b/>
          <w:bCs/>
          <w:sz w:val="32"/>
          <w:szCs w:val="32"/>
        </w:rPr>
        <w:t>Chapter Eleven: He MUST Obey Christ</w:t>
      </w:r>
    </w:p>
    <w:p w14:paraId="2B8BD5F8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E9C49F6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for Group Discussion:</w:t>
      </w:r>
    </w:p>
    <w:p w14:paraId="3CCE250E" w14:textId="77777777" w:rsidR="005F0F06" w:rsidRPr="00233485" w:rsidRDefault="005F0F06" w:rsidP="005F0F06">
      <w:pPr>
        <w:pStyle w:val="ListParagraph"/>
        <w:numPr>
          <w:ilvl w:val="0"/>
          <w:numId w:val="12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lastRenderedPageBreak/>
        <w:t xml:space="preserve">What are some examples of how a pastor </w:t>
      </w:r>
      <w:proofErr w:type="gramStart"/>
      <w:r w:rsidRPr="00233485">
        <w:rPr>
          <w:b/>
          <w:bCs/>
          <w:i/>
          <w:iCs/>
          <w:sz w:val="28"/>
          <w:szCs w:val="28"/>
        </w:rPr>
        <w:t>has to</w:t>
      </w:r>
      <w:proofErr w:type="gramEnd"/>
      <w:r w:rsidRPr="00233485">
        <w:rPr>
          <w:b/>
          <w:bCs/>
          <w:i/>
          <w:iCs/>
          <w:sz w:val="28"/>
          <w:szCs w:val="28"/>
        </w:rPr>
        <w:t xml:space="preserve"> obey Christ and preach or follow scripture when it may not be popular in our society or even in the church?</w:t>
      </w:r>
    </w:p>
    <w:p w14:paraId="4B7056E3" w14:textId="77777777" w:rsidR="005F0F06" w:rsidRPr="00233485" w:rsidRDefault="005F0F06" w:rsidP="005F0F06">
      <w:pPr>
        <w:pStyle w:val="ListParagraph"/>
        <w:numPr>
          <w:ilvl w:val="0"/>
          <w:numId w:val="12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 xml:space="preserve">Would you be comfortable supporting your pastor who is following his conscience re. the Lord’s leading, even if you disagree with him on the </w:t>
      </w:r>
      <w:proofErr w:type="gramStart"/>
      <w:r w:rsidRPr="00233485">
        <w:rPr>
          <w:b/>
          <w:bCs/>
          <w:i/>
          <w:iCs/>
          <w:sz w:val="28"/>
          <w:szCs w:val="28"/>
        </w:rPr>
        <w:t>issue?</w:t>
      </w:r>
      <w:proofErr w:type="gramEnd"/>
      <w:r w:rsidRPr="00233485">
        <w:rPr>
          <w:b/>
          <w:bCs/>
          <w:i/>
          <w:iCs/>
          <w:sz w:val="28"/>
          <w:szCs w:val="28"/>
        </w:rPr>
        <w:t xml:space="preserve"> Why or why not? Are there limits to this?</w:t>
      </w:r>
    </w:p>
    <w:p w14:paraId="2FC22346" w14:textId="77777777" w:rsidR="005F0F06" w:rsidRPr="00233485" w:rsidRDefault="005F0F06" w:rsidP="005F0F06">
      <w:pPr>
        <w:pStyle w:val="ListParagraph"/>
        <w:numPr>
          <w:ilvl w:val="0"/>
          <w:numId w:val="12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How does Acts 17:10-12 impact your support for your pastor?</w:t>
      </w:r>
    </w:p>
    <w:p w14:paraId="45D001FB" w14:textId="77777777" w:rsidR="005F0F06" w:rsidRPr="00A42C69" w:rsidRDefault="005F0F06" w:rsidP="005F0F06">
      <w:pPr>
        <w:pStyle w:val="ListParagraph"/>
        <w:rPr>
          <w:b/>
          <w:bCs/>
          <w:sz w:val="28"/>
          <w:szCs w:val="28"/>
        </w:rPr>
      </w:pPr>
    </w:p>
    <w:p w14:paraId="57E8D3F2" w14:textId="77777777" w:rsidR="005F0F06" w:rsidRPr="00164B37" w:rsidRDefault="005F0F06" w:rsidP="005F0F06">
      <w:pPr>
        <w:rPr>
          <w:b/>
          <w:bCs/>
          <w:sz w:val="32"/>
          <w:szCs w:val="32"/>
        </w:rPr>
      </w:pPr>
      <w:r w:rsidRPr="00164B37">
        <w:rPr>
          <w:b/>
          <w:bCs/>
          <w:sz w:val="32"/>
          <w:szCs w:val="32"/>
        </w:rPr>
        <w:t>Chapter Twelve:  Focus on the Main Things</w:t>
      </w:r>
    </w:p>
    <w:p w14:paraId="1A17DBFC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05F09B2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for Group Discussion:</w:t>
      </w:r>
    </w:p>
    <w:p w14:paraId="7903BF83" w14:textId="77777777" w:rsidR="005F0F06" w:rsidRPr="00233485" w:rsidRDefault="005F0F06" w:rsidP="005F0F06">
      <w:pPr>
        <w:pStyle w:val="ListParagraph"/>
        <w:numPr>
          <w:ilvl w:val="0"/>
          <w:numId w:val="13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 xml:space="preserve">What would you consider to be the primary doctrines that define true Christianity? </w:t>
      </w:r>
    </w:p>
    <w:p w14:paraId="1FD6FA3B" w14:textId="77777777" w:rsidR="005F0F06" w:rsidRPr="00233485" w:rsidRDefault="005F0F06" w:rsidP="005F0F06">
      <w:pPr>
        <w:pStyle w:val="ListParagraph"/>
        <w:numPr>
          <w:ilvl w:val="0"/>
          <w:numId w:val="13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 xml:space="preserve">What does it mean for something to </w:t>
      </w:r>
      <w:proofErr w:type="gramStart"/>
      <w:r w:rsidRPr="00233485">
        <w:rPr>
          <w:b/>
          <w:bCs/>
          <w:i/>
          <w:iCs/>
          <w:sz w:val="28"/>
          <w:szCs w:val="28"/>
        </w:rPr>
        <w:t>be  “</w:t>
      </w:r>
      <w:proofErr w:type="gramEnd"/>
      <w:r w:rsidRPr="00233485">
        <w:rPr>
          <w:b/>
          <w:bCs/>
          <w:i/>
          <w:iCs/>
          <w:sz w:val="28"/>
          <w:szCs w:val="28"/>
        </w:rPr>
        <w:t>a main thing” in scripture? How about “a plain thing?”</w:t>
      </w:r>
    </w:p>
    <w:p w14:paraId="154A63CE" w14:textId="77777777" w:rsidR="005F0F06" w:rsidRPr="00233485" w:rsidRDefault="005F0F06" w:rsidP="005F0F06">
      <w:pPr>
        <w:pStyle w:val="ListParagraph"/>
        <w:numPr>
          <w:ilvl w:val="0"/>
          <w:numId w:val="13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Have you witnessed churches dividing over things that weren’t “main and plain?” What SHOULD have been their focus instead?</w:t>
      </w:r>
    </w:p>
    <w:p w14:paraId="61E39C6B" w14:textId="77777777" w:rsidR="005F0F06" w:rsidRPr="00FA14CA" w:rsidRDefault="005F0F06" w:rsidP="005F0F06">
      <w:pPr>
        <w:pStyle w:val="ListParagraph"/>
        <w:rPr>
          <w:b/>
          <w:bCs/>
          <w:sz w:val="28"/>
          <w:szCs w:val="28"/>
        </w:rPr>
      </w:pPr>
    </w:p>
    <w:p w14:paraId="73F492C1" w14:textId="77777777" w:rsidR="005F0F06" w:rsidRPr="00164B37" w:rsidRDefault="005F0F06" w:rsidP="005F0F06">
      <w:pPr>
        <w:rPr>
          <w:b/>
          <w:bCs/>
          <w:sz w:val="32"/>
          <w:szCs w:val="32"/>
        </w:rPr>
      </w:pPr>
      <w:r w:rsidRPr="00164B37">
        <w:rPr>
          <w:b/>
          <w:bCs/>
          <w:sz w:val="32"/>
          <w:szCs w:val="32"/>
        </w:rPr>
        <w:t>Chapter Thirteen:  The Grass ISN’T Always Greener!</w:t>
      </w:r>
    </w:p>
    <w:p w14:paraId="08AEE6CF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8D94DDE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for Group Discussion:</w:t>
      </w:r>
    </w:p>
    <w:p w14:paraId="038D201C" w14:textId="77777777" w:rsidR="005F0F06" w:rsidRPr="00233485" w:rsidRDefault="005F0F06" w:rsidP="005F0F06">
      <w:pPr>
        <w:pStyle w:val="ListParagraph"/>
        <w:numPr>
          <w:ilvl w:val="0"/>
          <w:numId w:val="14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When people “church hop,” what are some of the things they focus on or look for?</w:t>
      </w:r>
    </w:p>
    <w:p w14:paraId="58157935" w14:textId="77777777" w:rsidR="005F0F06" w:rsidRPr="00233485" w:rsidRDefault="005F0F06" w:rsidP="005F0F06">
      <w:pPr>
        <w:pStyle w:val="ListParagraph"/>
        <w:numPr>
          <w:ilvl w:val="0"/>
          <w:numId w:val="14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lastRenderedPageBreak/>
        <w:t>What SHOULD be our focus when looking for a new church?</w:t>
      </w:r>
    </w:p>
    <w:p w14:paraId="4AD7D872" w14:textId="77777777" w:rsidR="005F0F06" w:rsidRPr="00233485" w:rsidRDefault="005F0F06" w:rsidP="005F0F06">
      <w:pPr>
        <w:pStyle w:val="ListParagraph"/>
        <w:numPr>
          <w:ilvl w:val="0"/>
          <w:numId w:val="14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What SHOULD matter most in finding a pastor who might lead a church?</w:t>
      </w:r>
    </w:p>
    <w:p w14:paraId="5597605C" w14:textId="77777777" w:rsidR="005F0F06" w:rsidRDefault="005F0F06" w:rsidP="005F0F06">
      <w:pPr>
        <w:rPr>
          <w:b/>
          <w:bCs/>
          <w:sz w:val="28"/>
          <w:szCs w:val="28"/>
        </w:rPr>
      </w:pPr>
    </w:p>
    <w:p w14:paraId="2B58862F" w14:textId="77777777" w:rsidR="005F0F06" w:rsidRPr="00164B37" w:rsidRDefault="005F0F06" w:rsidP="005F0F06">
      <w:pPr>
        <w:rPr>
          <w:b/>
          <w:bCs/>
          <w:sz w:val="32"/>
          <w:szCs w:val="32"/>
        </w:rPr>
      </w:pPr>
      <w:r w:rsidRPr="00164B37">
        <w:rPr>
          <w:b/>
          <w:bCs/>
          <w:sz w:val="32"/>
          <w:szCs w:val="32"/>
        </w:rPr>
        <w:t>Chapter Fourteen:  Getting Help</w:t>
      </w:r>
    </w:p>
    <w:p w14:paraId="7E208DF7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1F33537" w14:textId="77777777" w:rsidR="005F0F06" w:rsidRDefault="005F0F06" w:rsidP="005F0F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for Group Discussion:</w:t>
      </w:r>
    </w:p>
    <w:p w14:paraId="2A4D5BD1" w14:textId="77777777" w:rsidR="005F0F06" w:rsidRPr="00233485" w:rsidRDefault="005F0F06" w:rsidP="005F0F06">
      <w:pPr>
        <w:pStyle w:val="ListParagraph"/>
        <w:numPr>
          <w:ilvl w:val="0"/>
          <w:numId w:val="15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What are some things you can do right now to help your pastor feel more supported/loved?</w:t>
      </w:r>
    </w:p>
    <w:p w14:paraId="74C83CC9" w14:textId="77777777" w:rsidR="005F0F06" w:rsidRPr="00233485" w:rsidRDefault="005F0F06" w:rsidP="005F0F06">
      <w:pPr>
        <w:pStyle w:val="ListParagraph"/>
        <w:numPr>
          <w:ilvl w:val="0"/>
          <w:numId w:val="15"/>
        </w:numPr>
        <w:rPr>
          <w:b/>
          <w:bCs/>
          <w:i/>
          <w:iCs/>
          <w:sz w:val="28"/>
          <w:szCs w:val="28"/>
        </w:rPr>
      </w:pPr>
      <w:r w:rsidRPr="00233485">
        <w:rPr>
          <w:b/>
          <w:bCs/>
          <w:i/>
          <w:iCs/>
          <w:sz w:val="28"/>
          <w:szCs w:val="28"/>
        </w:rPr>
        <w:t>What are some ways you’ve seen pastors supported or encouraged in the past?</w:t>
      </w:r>
    </w:p>
    <w:p w14:paraId="40D0DF62" w14:textId="77777777" w:rsidR="005F0F06" w:rsidRPr="00233485" w:rsidRDefault="005F0F06" w:rsidP="005F0F06">
      <w:pPr>
        <w:pStyle w:val="ListParagraph"/>
        <w:numPr>
          <w:ilvl w:val="0"/>
          <w:numId w:val="15"/>
        </w:numPr>
        <w:rPr>
          <w:b/>
          <w:bCs/>
          <w:i/>
          <w:iCs/>
          <w:sz w:val="28"/>
          <w:szCs w:val="28"/>
          <w:u w:val="single"/>
        </w:rPr>
      </w:pPr>
      <w:r w:rsidRPr="00233485">
        <w:rPr>
          <w:b/>
          <w:bCs/>
          <w:i/>
          <w:iCs/>
          <w:sz w:val="28"/>
          <w:szCs w:val="28"/>
        </w:rPr>
        <w:t>What might an organization like Standing Stone do to help your church at this time?</w:t>
      </w:r>
    </w:p>
    <w:p w14:paraId="4E4B2D7B" w14:textId="77777777" w:rsidR="005F0F06" w:rsidRPr="005F0F06" w:rsidRDefault="005F0F06" w:rsidP="005F0F06">
      <w:pPr>
        <w:ind w:left="360"/>
        <w:rPr>
          <w:sz w:val="28"/>
          <w:szCs w:val="28"/>
        </w:rPr>
      </w:pPr>
    </w:p>
    <w:sectPr w:rsidR="005F0F06" w:rsidRPr="005F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8F1"/>
    <w:multiLevelType w:val="hybridMultilevel"/>
    <w:tmpl w:val="593470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C9E"/>
    <w:multiLevelType w:val="hybridMultilevel"/>
    <w:tmpl w:val="254AD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7132"/>
    <w:multiLevelType w:val="hybridMultilevel"/>
    <w:tmpl w:val="85F6C0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030F"/>
    <w:multiLevelType w:val="hybridMultilevel"/>
    <w:tmpl w:val="919216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10EEA"/>
    <w:multiLevelType w:val="hybridMultilevel"/>
    <w:tmpl w:val="651E8D0E"/>
    <w:lvl w:ilvl="0" w:tplc="77D0D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57162"/>
    <w:multiLevelType w:val="hybridMultilevel"/>
    <w:tmpl w:val="44E6B8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522B0"/>
    <w:multiLevelType w:val="hybridMultilevel"/>
    <w:tmpl w:val="4CFE09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7C9B"/>
    <w:multiLevelType w:val="hybridMultilevel"/>
    <w:tmpl w:val="5008C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5591"/>
    <w:multiLevelType w:val="hybridMultilevel"/>
    <w:tmpl w:val="B740B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F4B22"/>
    <w:multiLevelType w:val="hybridMultilevel"/>
    <w:tmpl w:val="292289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4A27"/>
    <w:multiLevelType w:val="hybridMultilevel"/>
    <w:tmpl w:val="913A0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D22D7"/>
    <w:multiLevelType w:val="hybridMultilevel"/>
    <w:tmpl w:val="13749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B0ACF"/>
    <w:multiLevelType w:val="hybridMultilevel"/>
    <w:tmpl w:val="044423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74056"/>
    <w:multiLevelType w:val="hybridMultilevel"/>
    <w:tmpl w:val="A33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23C2C"/>
    <w:multiLevelType w:val="hybridMultilevel"/>
    <w:tmpl w:val="4C4444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58414">
    <w:abstractNumId w:val="13"/>
  </w:num>
  <w:num w:numId="2" w16cid:durableId="229776541">
    <w:abstractNumId w:val="4"/>
  </w:num>
  <w:num w:numId="3" w16cid:durableId="1786997443">
    <w:abstractNumId w:val="9"/>
  </w:num>
  <w:num w:numId="4" w16cid:durableId="297341365">
    <w:abstractNumId w:val="3"/>
  </w:num>
  <w:num w:numId="5" w16cid:durableId="2097245506">
    <w:abstractNumId w:val="12"/>
  </w:num>
  <w:num w:numId="6" w16cid:durableId="1370909777">
    <w:abstractNumId w:val="5"/>
  </w:num>
  <w:num w:numId="7" w16cid:durableId="540480316">
    <w:abstractNumId w:val="8"/>
  </w:num>
  <w:num w:numId="8" w16cid:durableId="138232912">
    <w:abstractNumId w:val="7"/>
  </w:num>
  <w:num w:numId="9" w16cid:durableId="1914391027">
    <w:abstractNumId w:val="11"/>
  </w:num>
  <w:num w:numId="10" w16cid:durableId="745299842">
    <w:abstractNumId w:val="14"/>
  </w:num>
  <w:num w:numId="11" w16cid:durableId="1383483936">
    <w:abstractNumId w:val="0"/>
  </w:num>
  <w:num w:numId="12" w16cid:durableId="87695866">
    <w:abstractNumId w:val="1"/>
  </w:num>
  <w:num w:numId="13" w16cid:durableId="726338630">
    <w:abstractNumId w:val="2"/>
  </w:num>
  <w:num w:numId="14" w16cid:durableId="499927717">
    <w:abstractNumId w:val="10"/>
  </w:num>
  <w:num w:numId="15" w16cid:durableId="1784109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AF"/>
    <w:rsid w:val="001B4BFD"/>
    <w:rsid w:val="0028179D"/>
    <w:rsid w:val="002F7B51"/>
    <w:rsid w:val="004271A4"/>
    <w:rsid w:val="005F0F06"/>
    <w:rsid w:val="007705EA"/>
    <w:rsid w:val="00965AAF"/>
    <w:rsid w:val="00C86692"/>
    <w:rsid w:val="00F5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DDD6"/>
  <w15:chartTrackingRefBased/>
  <w15:docId w15:val="{5F37569A-5EE5-4CFE-BE49-F3347A2D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Rissinger</dc:creator>
  <cp:keywords/>
  <dc:description/>
  <cp:lastModifiedBy>Joel Rissinger</cp:lastModifiedBy>
  <cp:revision>3</cp:revision>
  <dcterms:created xsi:type="dcterms:W3CDTF">2023-02-08T16:52:00Z</dcterms:created>
  <dcterms:modified xsi:type="dcterms:W3CDTF">2023-02-08T17:15:00Z</dcterms:modified>
</cp:coreProperties>
</file>